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885" w:rsidRDefault="00C43885">
      <w:r>
        <w:rPr>
          <w:noProof/>
        </w:rPr>
        <w:drawing>
          <wp:inline distT="0" distB="0" distL="0" distR="0" wp14:anchorId="6315A5DE" wp14:editId="50890FF0">
            <wp:extent cx="2798064" cy="362102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64" cy="362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94798D" wp14:editId="7E082316">
            <wp:extent cx="2790825" cy="362115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70" cy="362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6E1144" w:rsidRDefault="00C43885">
      <w:r>
        <w:t xml:space="preserve">                                                  </w:t>
      </w:r>
      <w:bookmarkStart w:id="0" w:name="_GoBack"/>
      <w:bookmarkEnd w:id="0"/>
      <w:r>
        <w:t xml:space="preserve">           </w:t>
      </w:r>
      <w:r>
        <w:rPr>
          <w:noProof/>
        </w:rPr>
        <w:drawing>
          <wp:inline distT="0" distB="0" distL="0" distR="0" wp14:anchorId="3B92BCEE" wp14:editId="0766DA58">
            <wp:extent cx="1819275" cy="16859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11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885"/>
    <w:rsid w:val="006E1144"/>
    <w:rsid w:val="00C43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3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8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3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8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Achieng, Winnie (ICRAF)</dc:creator>
  <cp:lastModifiedBy>Achieng, Winnie (ICRAF)</cp:lastModifiedBy>
  <cp:revision>1</cp:revision>
  <dcterms:created xsi:type="dcterms:W3CDTF">2014-11-17T09:01:00Z</dcterms:created>
  <dcterms:modified xsi:type="dcterms:W3CDTF">2014-11-17T09:08:00Z</dcterms:modified>
</cp:coreProperties>
</file>